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0F" w:rsidRDefault="001D480F" w:rsidP="001D480F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EDITAL DE CHAMAMENTO PÚBLICO DE Nº 03/2026 </w:t>
      </w:r>
    </w:p>
    <w:p w:rsidR="001D480F" w:rsidRDefault="001D480F" w:rsidP="001D480F">
      <w:pPr>
        <w:spacing w:after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DE</w:t>
      </w:r>
      <w:bookmarkStart w:id="0" w:name="_GoBack"/>
      <w:bookmarkEnd w:id="0"/>
      <w:r>
        <w:rPr>
          <w:rFonts w:ascii="Calibri" w:hAnsi="Calibri" w:cs="Calibri"/>
          <w:b/>
          <w:color w:val="000000"/>
          <w:sz w:val="24"/>
          <w:szCs w:val="24"/>
        </w:rPr>
        <w:t>PREMIAÇÃO PARA AGENTES CULTURAIS COM RECURSOS DA POLÍTICA NACIONAL ALDIR BLANC DE FOMENTO À CULTURA – PNAB – 2º CICLO (LEI Nº 14.399/2022)</w:t>
      </w:r>
    </w:p>
    <w:p w:rsidR="001D480F" w:rsidRDefault="001D480F" w:rsidP="00D57D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:rsidR="001D480F" w:rsidRDefault="001D480F" w:rsidP="00D57D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p w:rsidR="00F021FD" w:rsidRDefault="00E2444D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  <w:r w:rsidRPr="00E2444D">
        <w:rPr>
          <w:rFonts w:cstheme="minorHAnsi"/>
          <w:b/>
          <w:color w:val="000000"/>
          <w:sz w:val="24"/>
          <w:szCs w:val="24"/>
        </w:rPr>
        <w:t>EDITAL DE PREMIAÇÃO DE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E2444D">
        <w:rPr>
          <w:rFonts w:cstheme="minorHAnsi"/>
          <w:b/>
          <w:color w:val="000000"/>
          <w:sz w:val="24"/>
          <w:szCs w:val="24"/>
        </w:rPr>
        <w:t>MULTIPLAS LINGUAGENS MARIA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E2444D">
        <w:rPr>
          <w:rFonts w:cstheme="minorHAnsi"/>
          <w:b/>
          <w:color w:val="000000"/>
          <w:sz w:val="24"/>
          <w:szCs w:val="24"/>
        </w:rPr>
        <w:t>JOSÉ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Pr="00E2444D">
        <w:rPr>
          <w:rFonts w:cstheme="minorHAnsi"/>
          <w:b/>
          <w:color w:val="000000"/>
          <w:sz w:val="24"/>
          <w:szCs w:val="24"/>
        </w:rPr>
        <w:t>VIANA</w:t>
      </w:r>
    </w:p>
    <w:p w:rsidR="00567B08" w:rsidRDefault="00567B08" w:rsidP="00567B08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:rsidR="00567B08" w:rsidRDefault="00567B08" w:rsidP="00567B0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:rsidR="00567B08" w:rsidRDefault="00567B08" w:rsidP="00567B0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CPF: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:rsidR="00567B08" w:rsidRDefault="00567B08" w:rsidP="00567B0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567B08" w:rsidRPr="004F2F7F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:rsidR="00567B08" w:rsidRDefault="00567B08" w:rsidP="00567B0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67B08" w:rsidRPr="00637CD8" w:rsidRDefault="00567B08" w:rsidP="00567B0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:rsidR="00567B08" w:rsidRDefault="00567B08" w:rsidP="00567B0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E2444D">
        <w:rPr>
          <w:rFonts w:eastAsia="Calibri" w:cstheme="minorHAnsi"/>
          <w:sz w:val="24"/>
          <w:szCs w:val="24"/>
        </w:rPr>
        <w:t xml:space="preserve"> Nº 03/2026</w:t>
      </w:r>
      <w:r w:rsidR="00FE60D3">
        <w:rPr>
          <w:rFonts w:eastAsia="Calibri" w:cstheme="minorHAnsi"/>
          <w:sz w:val="24"/>
          <w:szCs w:val="24"/>
        </w:rPr>
        <w:t xml:space="preserve"> – Edital de Premiação Multiplas Linguagens</w:t>
      </w:r>
      <w:r w:rsidR="001733B9">
        <w:rPr>
          <w:rFonts w:eastAsia="Calibri" w:cstheme="minorHAnsi"/>
          <w:sz w:val="24"/>
          <w:szCs w:val="24"/>
        </w:rPr>
        <w:t xml:space="preserve"> </w:t>
      </w:r>
      <w:r w:rsidR="00FE60D3">
        <w:rPr>
          <w:rFonts w:eastAsia="Calibri" w:cstheme="minorHAnsi"/>
          <w:sz w:val="24"/>
          <w:szCs w:val="24"/>
        </w:rPr>
        <w:t>Maria José Viana</w:t>
      </w:r>
      <w:r w:rsidR="001733B9">
        <w:rPr>
          <w:rFonts w:eastAsia="Calibri" w:cstheme="minorHAnsi"/>
          <w:sz w:val="24"/>
          <w:szCs w:val="24"/>
        </w:rPr>
        <w:t xml:space="preserve">,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:rsidR="00567B08" w:rsidRPr="00637CD8" w:rsidRDefault="00567B08" w:rsidP="00567B0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</w:t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</w:r>
      <w:r w:rsidR="001733B9">
        <w:rPr>
          <w:rFonts w:eastAsia="Calibri" w:cstheme="minorHAnsi"/>
          <w:sz w:val="24"/>
          <w:szCs w:val="24"/>
        </w:rPr>
        <w:softHyphen/>
        <w:t>______________________</w:t>
      </w:r>
      <w:r w:rsidRPr="00637CD8">
        <w:rPr>
          <w:rFonts w:eastAsia="Calibri" w:cstheme="minorHAnsi"/>
          <w:sz w:val="24"/>
          <w:szCs w:val="24"/>
        </w:rPr>
        <w:t>.</w:t>
      </w:r>
    </w:p>
    <w:p w:rsidR="00567B08" w:rsidRPr="00637CD8" w:rsidRDefault="00567B08" w:rsidP="00567B08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:rsidR="00567B08" w:rsidRPr="00637CD8" w:rsidRDefault="00567B08" w:rsidP="00567B0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:rsidR="00567B08" w:rsidRPr="00637CD8" w:rsidRDefault="00567B08" w:rsidP="00567B0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:rsidR="00567B08" w:rsidRPr="00637CD8" w:rsidRDefault="00567B08" w:rsidP="00567B0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:rsidR="00567B08" w:rsidRDefault="00567B08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1733B9" w:rsidRDefault="001733B9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1733B9" w:rsidRDefault="001733B9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1733B9" w:rsidRDefault="001733B9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1733B9" w:rsidRDefault="001733B9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:rsidR="00567B08" w:rsidRDefault="00567B08" w:rsidP="00567B0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:rsidR="00567B08" w:rsidRDefault="00567B08" w:rsidP="00567B0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CPF:</w:t>
      </w:r>
    </w:p>
    <w:p w:rsidR="00567B08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:rsidR="00567B08" w:rsidRDefault="00567B08" w:rsidP="00567B0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567B08" w:rsidRPr="004F2F7F" w:rsidRDefault="00567B08" w:rsidP="00567B0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:rsidR="00567B08" w:rsidRDefault="00567B08" w:rsidP="00567B0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567B08" w:rsidRPr="00637CD8" w:rsidRDefault="00567B08" w:rsidP="00567B0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</w:t>
      </w:r>
      <w:r w:rsidR="001733B9">
        <w:rPr>
          <w:rFonts w:eastAsia="Calibri" w:cstheme="minorHAnsi"/>
          <w:sz w:val="24"/>
          <w:szCs w:val="24"/>
        </w:rPr>
        <w:t xml:space="preserve">: Secretaria Municipal de Cultura, Turismo e Esporte, </w:t>
      </w:r>
    </w:p>
    <w:p w:rsidR="00567B08" w:rsidRDefault="00567B08" w:rsidP="00567B0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 w:rsidR="00E2444D">
        <w:rPr>
          <w:rFonts w:eastAsia="Calibri" w:cstheme="minorHAnsi"/>
          <w:sz w:val="24"/>
          <w:szCs w:val="24"/>
        </w:rPr>
        <w:t xml:space="preserve"> Nº 03/2026</w:t>
      </w:r>
      <w:r w:rsidR="001733B9">
        <w:rPr>
          <w:rFonts w:eastAsia="Calibri" w:cstheme="minorHAnsi"/>
          <w:sz w:val="24"/>
          <w:szCs w:val="24"/>
        </w:rPr>
        <w:t xml:space="preserve"> </w:t>
      </w:r>
      <w:r w:rsidR="00FE60D3">
        <w:rPr>
          <w:rFonts w:eastAsia="Calibri" w:cstheme="minorHAnsi"/>
          <w:sz w:val="24"/>
          <w:szCs w:val="24"/>
        </w:rPr>
        <w:t>- Edital de Premiação Multiplas Linguagens Maria José Viana</w:t>
      </w:r>
      <w:r w:rsidR="001733B9">
        <w:rPr>
          <w:rFonts w:eastAsia="Calibri" w:cstheme="minorHAnsi"/>
          <w:sz w:val="24"/>
          <w:szCs w:val="24"/>
        </w:rPr>
        <w:t xml:space="preserve">,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:rsidR="00567B08" w:rsidRPr="00637CD8" w:rsidRDefault="00567B08" w:rsidP="00567B08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:rsidR="001733B9" w:rsidRDefault="001733B9" w:rsidP="001733B9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Tuparetama, ___ de __________ de _______</w:t>
      </w:r>
    </w:p>
    <w:p w:rsidR="001733B9" w:rsidRDefault="001733B9" w:rsidP="001733B9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:rsidR="00567B08" w:rsidRPr="00637CD8" w:rsidRDefault="00567B08" w:rsidP="00567B0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</w:t>
      </w:r>
    </w:p>
    <w:p w:rsidR="00567B08" w:rsidRPr="00637CD8" w:rsidRDefault="00567B08" w:rsidP="00567B0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:rsidR="00567B08" w:rsidRPr="00637CD8" w:rsidRDefault="00567B08" w:rsidP="00567B08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:rsidR="00567B08" w:rsidRPr="00637CD8" w:rsidRDefault="00567B08" w:rsidP="00567B0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:rsidR="00567B08" w:rsidRPr="00D05A57" w:rsidRDefault="00567B08" w:rsidP="00567B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E26EFC" w:rsidRPr="00C43F89" w:rsidRDefault="00E26EFC" w:rsidP="00A65D2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color w:val="000000"/>
          <w:sz w:val="24"/>
          <w:szCs w:val="24"/>
        </w:rPr>
      </w:pPr>
    </w:p>
    <w:sectPr w:rsidR="00E26EFC" w:rsidRPr="00C43F89" w:rsidSect="00023BC0">
      <w:headerReference w:type="default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57B" w:rsidRDefault="00AB057B" w:rsidP="001A59C2">
      <w:pPr>
        <w:spacing w:after="0" w:line="240" w:lineRule="auto"/>
      </w:pPr>
      <w:r>
        <w:separator/>
      </w:r>
    </w:p>
  </w:endnote>
  <w:endnote w:type="continuationSeparator" w:id="1">
    <w:p w:rsidR="00AB057B" w:rsidRDefault="00AB057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6C5" w:rsidRDefault="005646C5" w:rsidP="005646C5">
    <w:pPr>
      <w:pStyle w:val="Rodap"/>
      <w:ind w:left="-993"/>
      <w:rPr>
        <w:noProof/>
      </w:rPr>
    </w:pPr>
    <w:r w:rsidRPr="008426C8">
      <w:rPr>
        <w:noProof/>
        <w:lang w:eastAsia="pt-BR"/>
      </w:rPr>
      <w:drawing>
        <wp:inline distT="0" distB="0" distL="0" distR="0">
          <wp:extent cx="6981190" cy="908050"/>
          <wp:effectExtent l="0" t="0" r="0" b="635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173" cy="90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0D96" w:rsidRDefault="00E00D96">
    <w:pPr>
      <w:pStyle w:val="Rodap"/>
    </w:pPr>
  </w:p>
  <w:p w:rsidR="001A59C2" w:rsidRPr="00FF5232" w:rsidRDefault="001A59C2" w:rsidP="00471FF9">
    <w:pPr>
      <w:pStyle w:val="Rodap"/>
      <w:tabs>
        <w:tab w:val="clear" w:pos="8504"/>
        <w:tab w:val="left" w:pos="7245"/>
      </w:tabs>
      <w:rPr>
        <w:color w:val="FF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57B" w:rsidRDefault="00AB057B" w:rsidP="001A59C2">
      <w:pPr>
        <w:spacing w:after="0" w:line="240" w:lineRule="auto"/>
      </w:pPr>
      <w:r>
        <w:separator/>
      </w:r>
    </w:p>
  </w:footnote>
  <w:footnote w:type="continuationSeparator" w:id="1">
    <w:p w:rsidR="00AB057B" w:rsidRDefault="00AB057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9C2" w:rsidRDefault="00471FF9" w:rsidP="00471FF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718945" cy="1231265"/>
          <wp:effectExtent l="0" t="0" r="0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6DD3"/>
    <w:rsid w:val="00023BC0"/>
    <w:rsid w:val="00047352"/>
    <w:rsid w:val="0009532E"/>
    <w:rsid w:val="00107681"/>
    <w:rsid w:val="001733B9"/>
    <w:rsid w:val="00177B4A"/>
    <w:rsid w:val="00187B0B"/>
    <w:rsid w:val="001A4552"/>
    <w:rsid w:val="001A59C2"/>
    <w:rsid w:val="001D480F"/>
    <w:rsid w:val="00215D6D"/>
    <w:rsid w:val="00242876"/>
    <w:rsid w:val="00254FE6"/>
    <w:rsid w:val="00272DD7"/>
    <w:rsid w:val="002842E3"/>
    <w:rsid w:val="002E35F8"/>
    <w:rsid w:val="003605E1"/>
    <w:rsid w:val="003C1474"/>
    <w:rsid w:val="00471FF9"/>
    <w:rsid w:val="004B0F5D"/>
    <w:rsid w:val="005646C5"/>
    <w:rsid w:val="00567B08"/>
    <w:rsid w:val="005E6214"/>
    <w:rsid w:val="00602150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8B6335"/>
    <w:rsid w:val="009A64FB"/>
    <w:rsid w:val="00A3012B"/>
    <w:rsid w:val="00A3691B"/>
    <w:rsid w:val="00A65D25"/>
    <w:rsid w:val="00A978D3"/>
    <w:rsid w:val="00AB057B"/>
    <w:rsid w:val="00AF5400"/>
    <w:rsid w:val="00B31B32"/>
    <w:rsid w:val="00BB1C83"/>
    <w:rsid w:val="00BC4CC1"/>
    <w:rsid w:val="00C06564"/>
    <w:rsid w:val="00C46E5D"/>
    <w:rsid w:val="00C61A1C"/>
    <w:rsid w:val="00C77963"/>
    <w:rsid w:val="00CF71EF"/>
    <w:rsid w:val="00D52FDD"/>
    <w:rsid w:val="00D57DB2"/>
    <w:rsid w:val="00E00D96"/>
    <w:rsid w:val="00E2444D"/>
    <w:rsid w:val="00E26EFC"/>
    <w:rsid w:val="00E8418B"/>
    <w:rsid w:val="00ED0D26"/>
    <w:rsid w:val="00F021FD"/>
    <w:rsid w:val="00F04C09"/>
    <w:rsid w:val="00F11E82"/>
    <w:rsid w:val="00F30833"/>
    <w:rsid w:val="00F44B1B"/>
    <w:rsid w:val="00F621C5"/>
    <w:rsid w:val="00F62C51"/>
    <w:rsid w:val="00F84314"/>
    <w:rsid w:val="00F86DD3"/>
    <w:rsid w:val="00FE60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paragraph" w:styleId="Textodebalo">
    <w:name w:val="Balloon Text"/>
    <w:basedOn w:val="Normal"/>
    <w:link w:val="TextodebaloChar"/>
    <w:uiPriority w:val="99"/>
    <w:semiHidden/>
    <w:unhideWhenUsed/>
    <w:rsid w:val="00E24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pedro henrique oliveira de souza</cp:lastModifiedBy>
  <cp:revision>9</cp:revision>
  <dcterms:created xsi:type="dcterms:W3CDTF">2025-11-05T18:47:00Z</dcterms:created>
  <dcterms:modified xsi:type="dcterms:W3CDTF">2026-03-17T16:49:00Z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