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3D" w:rsidRDefault="00DC325A" w:rsidP="00DC325A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EDITAL DE CHAMAMENTO PÚBLICO DE Nº </w:t>
      </w:r>
      <w:r>
        <w:rPr>
          <w:rFonts w:ascii="Calibri" w:hAnsi="Calibri" w:cs="Calibri"/>
          <w:b/>
          <w:color w:val="000000"/>
          <w:sz w:val="24"/>
          <w:szCs w:val="24"/>
        </w:rPr>
        <w:t>04</w:t>
      </w:r>
      <w:r w:rsidR="005C3486">
        <w:rPr>
          <w:rFonts w:ascii="Calibri" w:hAnsi="Calibri" w:cs="Calibri"/>
          <w:b/>
          <w:color w:val="000000"/>
          <w:sz w:val="24"/>
          <w:szCs w:val="24"/>
        </w:rPr>
        <w:t>/2026</w:t>
      </w:r>
    </w:p>
    <w:p w:rsidR="00DC325A" w:rsidRPr="002C03F0" w:rsidRDefault="00DC325A" w:rsidP="009A653D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DEPREMIAÇÃO PARA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AGENTES 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CULTURAIS COM RECURSOS DA POLÍTICA NACIONAL ALDIR BLANC DE FOMENTO À CULTURA </w:t>
      </w:r>
      <w:r w:rsidR="009A653D">
        <w:rPr>
          <w:rFonts w:ascii="Calibri" w:hAnsi="Calibri" w:cs="Calibri"/>
          <w:b/>
          <w:color w:val="000000"/>
          <w:sz w:val="24"/>
          <w:szCs w:val="24"/>
        </w:rPr>
        <w:t>–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 PNAB</w:t>
      </w:r>
      <w:r w:rsidR="009A653D">
        <w:rPr>
          <w:rFonts w:ascii="Calibri" w:hAnsi="Calibri" w:cs="Calibri"/>
          <w:b/>
          <w:color w:val="000000"/>
          <w:sz w:val="24"/>
          <w:szCs w:val="24"/>
        </w:rPr>
        <w:t xml:space="preserve"> – 2º CICLO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 (LEI Nº 14.399/2022)</w:t>
      </w:r>
    </w:p>
    <w:p w:rsidR="009A653D" w:rsidRDefault="009A653D" w:rsidP="00DC325A">
      <w:pPr>
        <w:jc w:val="center"/>
        <w:rPr>
          <w:rFonts w:ascii="Calibri" w:hAnsi="Calibri" w:cs="Calibri"/>
          <w:b/>
          <w:sz w:val="24"/>
          <w:szCs w:val="24"/>
        </w:rPr>
      </w:pPr>
    </w:p>
    <w:p w:rsidR="00DC325A" w:rsidRPr="007D106F" w:rsidRDefault="009A653D" w:rsidP="00DC325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EDITAL </w:t>
      </w:r>
      <w:r w:rsidR="00DC325A">
        <w:rPr>
          <w:rFonts w:ascii="Calibri" w:hAnsi="Calibri" w:cs="Calibri"/>
          <w:b/>
          <w:sz w:val="24"/>
          <w:szCs w:val="24"/>
        </w:rPr>
        <w:t xml:space="preserve">JOÃO SALVADOR DE LIMA </w:t>
      </w:r>
      <w:r w:rsidR="00DC325A" w:rsidRPr="007D106F">
        <w:rPr>
          <w:rFonts w:ascii="Calibri" w:hAnsi="Calibri" w:cs="Calibri"/>
          <w:b/>
          <w:sz w:val="24"/>
          <w:szCs w:val="24"/>
        </w:rPr>
        <w:t>(JOÃO SARINHA)</w:t>
      </w:r>
      <w:bookmarkStart w:id="0" w:name="_GoBack"/>
      <w:bookmarkEnd w:id="0"/>
    </w:p>
    <w:p w:rsidR="00F021FD" w:rsidRPr="00AC5E98" w:rsidRDefault="00F021FD" w:rsidP="00F021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:rsidR="00567B08" w:rsidRDefault="00DC325A" w:rsidP="00567B0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:rsidR="00567B08" w:rsidRDefault="00567B08" w:rsidP="00567B08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:rsidR="00567B08" w:rsidRDefault="00567B08" w:rsidP="00567B0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CPF: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:rsidR="00567B08" w:rsidRDefault="00567B08" w:rsidP="00567B0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567B08" w:rsidRPr="004F2F7F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:rsidR="00567B08" w:rsidRDefault="00567B08" w:rsidP="00567B0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67B08" w:rsidRPr="00637CD8" w:rsidRDefault="00567B08" w:rsidP="00567B0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:rsidR="00567B08" w:rsidRDefault="00567B08" w:rsidP="00567B0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C10AB3">
        <w:rPr>
          <w:rFonts w:eastAsia="Calibri" w:cstheme="minorHAnsi"/>
          <w:sz w:val="24"/>
          <w:szCs w:val="24"/>
        </w:rPr>
        <w:t xml:space="preserve"> </w:t>
      </w:r>
      <w:r w:rsidR="001733B9">
        <w:rPr>
          <w:rFonts w:eastAsia="Calibri" w:cstheme="minorHAnsi"/>
          <w:sz w:val="24"/>
          <w:szCs w:val="24"/>
        </w:rPr>
        <w:t>Nº 0</w:t>
      </w:r>
      <w:r w:rsidR="00DC325A">
        <w:rPr>
          <w:rFonts w:eastAsia="Calibri" w:cstheme="minorHAnsi"/>
          <w:sz w:val="24"/>
          <w:szCs w:val="24"/>
        </w:rPr>
        <w:t>4</w:t>
      </w:r>
      <w:r w:rsidR="00C10AB3">
        <w:rPr>
          <w:rFonts w:eastAsia="Calibri" w:cstheme="minorHAnsi"/>
          <w:sz w:val="24"/>
          <w:szCs w:val="24"/>
        </w:rPr>
        <w:t>/2026</w:t>
      </w:r>
      <w:r w:rsidR="001733B9">
        <w:rPr>
          <w:rFonts w:eastAsia="Calibri" w:cstheme="minorHAnsi"/>
          <w:sz w:val="24"/>
          <w:szCs w:val="24"/>
        </w:rPr>
        <w:t xml:space="preserve"> </w:t>
      </w:r>
      <w:r w:rsidR="00DC325A">
        <w:rPr>
          <w:rFonts w:eastAsia="Calibri" w:cstheme="minorHAnsi"/>
          <w:sz w:val="24"/>
          <w:szCs w:val="24"/>
        </w:rPr>
        <w:t>JOÃO SALVADOR DE LIMA (JOÃO SARINHA)</w:t>
      </w:r>
      <w:r w:rsidR="001733B9">
        <w:rPr>
          <w:rFonts w:eastAsia="Calibri" w:cstheme="minorHAnsi"/>
          <w:sz w:val="24"/>
          <w:szCs w:val="24"/>
        </w:rPr>
        <w:t xml:space="preserve">,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:rsidR="00567B08" w:rsidRDefault="00567B08" w:rsidP="00567B0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  <w:t>______________________</w:t>
      </w:r>
      <w:r w:rsidRPr="00637CD8">
        <w:rPr>
          <w:rFonts w:eastAsia="Calibri" w:cstheme="minorHAnsi"/>
          <w:sz w:val="24"/>
          <w:szCs w:val="24"/>
        </w:rPr>
        <w:t>.</w:t>
      </w:r>
    </w:p>
    <w:p w:rsidR="00DC325A" w:rsidRPr="00637CD8" w:rsidRDefault="00DC325A" w:rsidP="00567B0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:rsidR="00DC325A" w:rsidRDefault="00DC325A" w:rsidP="00DC325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Tuparetama, ___ de __________ de _______</w:t>
      </w:r>
    </w:p>
    <w:p w:rsidR="00DC325A" w:rsidRDefault="00DC325A" w:rsidP="00DC325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:rsidR="00DC325A" w:rsidRPr="00637CD8" w:rsidRDefault="00DC325A" w:rsidP="00DC325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</w:t>
      </w:r>
    </w:p>
    <w:p w:rsidR="00DC325A" w:rsidRPr="00637CD8" w:rsidRDefault="00DC325A" w:rsidP="00DC325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:rsidR="00DC325A" w:rsidRPr="00637CD8" w:rsidRDefault="00DC325A" w:rsidP="00DC325A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:rsidR="00567B08" w:rsidRDefault="00567B08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1733B9" w:rsidRDefault="001733B9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1733B9" w:rsidRDefault="001733B9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1733B9" w:rsidRDefault="001733B9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1733B9" w:rsidRDefault="001733B9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567B08" w:rsidRDefault="00567B08" w:rsidP="00567B08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:rsidR="00567B08" w:rsidRDefault="00567B08" w:rsidP="00567B0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CPF: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:rsidR="00567B08" w:rsidRDefault="00567B08" w:rsidP="00567B0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567B08" w:rsidRPr="004F2F7F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:rsidR="00567B08" w:rsidRDefault="00567B08" w:rsidP="00567B0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67B08" w:rsidRPr="00637CD8" w:rsidRDefault="00567B08" w:rsidP="00567B0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</w:t>
      </w:r>
      <w:r w:rsidR="001733B9">
        <w:rPr>
          <w:rFonts w:eastAsia="Calibri" w:cstheme="minorHAnsi"/>
          <w:sz w:val="24"/>
          <w:szCs w:val="24"/>
        </w:rPr>
        <w:t xml:space="preserve">: Secretaria Municipal de Cultura, Turismo e Esporte, </w:t>
      </w:r>
    </w:p>
    <w:p w:rsidR="00567B08" w:rsidRDefault="00567B08" w:rsidP="00567B0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C10AB3">
        <w:rPr>
          <w:rFonts w:eastAsia="Calibri" w:cstheme="minorHAnsi"/>
          <w:sz w:val="24"/>
          <w:szCs w:val="24"/>
        </w:rPr>
        <w:t xml:space="preserve"> </w:t>
      </w:r>
      <w:r w:rsidR="001733B9">
        <w:rPr>
          <w:rFonts w:eastAsia="Calibri" w:cstheme="minorHAnsi"/>
          <w:sz w:val="24"/>
          <w:szCs w:val="24"/>
        </w:rPr>
        <w:t>Nº</w:t>
      </w:r>
      <w:r w:rsidR="00C10AB3">
        <w:rPr>
          <w:rFonts w:eastAsia="Calibri" w:cstheme="minorHAnsi"/>
          <w:sz w:val="24"/>
          <w:szCs w:val="24"/>
        </w:rPr>
        <w:t xml:space="preserve"> 04/2026</w:t>
      </w:r>
      <w:r w:rsidR="00DC325A">
        <w:rPr>
          <w:rFonts w:eastAsia="Calibri" w:cstheme="minorHAnsi"/>
          <w:sz w:val="24"/>
          <w:szCs w:val="24"/>
        </w:rPr>
        <w:t xml:space="preserve"> JOÃO SALVADOR DE LIMA (JOÃO SARINHA)</w:t>
      </w:r>
      <w:r w:rsidR="001733B9">
        <w:rPr>
          <w:rFonts w:eastAsia="Calibri" w:cstheme="minorHAnsi"/>
          <w:sz w:val="24"/>
          <w:szCs w:val="24"/>
        </w:rPr>
        <w:t>,</w:t>
      </w:r>
      <w:r w:rsidR="00C10AB3">
        <w:rPr>
          <w:rFonts w:eastAsia="Calibri" w:cstheme="minorHAnsi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:rsidR="00567B08" w:rsidRPr="00637CD8" w:rsidRDefault="00567B08" w:rsidP="00567B0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1733B9" w:rsidRDefault="001733B9" w:rsidP="001733B9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Tuparetama, ___ de __________ de _______</w:t>
      </w:r>
    </w:p>
    <w:p w:rsidR="001733B9" w:rsidRDefault="001733B9" w:rsidP="001733B9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:rsidR="00567B08" w:rsidRPr="00637CD8" w:rsidRDefault="00567B08" w:rsidP="00567B0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</w:t>
      </w:r>
    </w:p>
    <w:p w:rsidR="00567B08" w:rsidRPr="00637CD8" w:rsidRDefault="00567B08" w:rsidP="00567B0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:rsidR="00567B08" w:rsidRPr="00637CD8" w:rsidRDefault="00567B08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:rsidR="00567B08" w:rsidRPr="00637CD8" w:rsidRDefault="00567B08" w:rsidP="00567B0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="00567B08" w:rsidRPr="00D05A57" w:rsidRDefault="00567B08" w:rsidP="0056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E26EFC" w:rsidRPr="00C43F89" w:rsidRDefault="00E26EFC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sectPr w:rsidR="00E26EFC" w:rsidRPr="00C43F89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E4C" w:rsidRDefault="00DC6E4C" w:rsidP="001A59C2">
      <w:pPr>
        <w:spacing w:after="0" w:line="240" w:lineRule="auto"/>
      </w:pPr>
      <w:r>
        <w:separator/>
      </w:r>
    </w:p>
  </w:endnote>
  <w:endnote w:type="continuationSeparator" w:id="1">
    <w:p w:rsidR="00DC6E4C" w:rsidRDefault="00DC6E4C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D96" w:rsidRDefault="00E00D96">
    <w:pPr>
      <w:pStyle w:val="Rodap"/>
    </w:pPr>
  </w:p>
  <w:p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E4C" w:rsidRDefault="00DC6E4C" w:rsidP="001A59C2">
      <w:pPr>
        <w:spacing w:after="0" w:line="240" w:lineRule="auto"/>
      </w:pPr>
      <w:r>
        <w:separator/>
      </w:r>
    </w:p>
  </w:footnote>
  <w:footnote w:type="continuationSeparator" w:id="1">
    <w:p w:rsidR="00DC6E4C" w:rsidRDefault="00DC6E4C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6DD3"/>
    <w:rsid w:val="00023BC0"/>
    <w:rsid w:val="00047352"/>
    <w:rsid w:val="0009532E"/>
    <w:rsid w:val="001733B9"/>
    <w:rsid w:val="00177B4A"/>
    <w:rsid w:val="00187B0B"/>
    <w:rsid w:val="001A59C2"/>
    <w:rsid w:val="00215D6D"/>
    <w:rsid w:val="00242876"/>
    <w:rsid w:val="00272DD7"/>
    <w:rsid w:val="002842E3"/>
    <w:rsid w:val="002E35F8"/>
    <w:rsid w:val="003605E1"/>
    <w:rsid w:val="003C1474"/>
    <w:rsid w:val="00471FF9"/>
    <w:rsid w:val="004B0F5D"/>
    <w:rsid w:val="004C195F"/>
    <w:rsid w:val="005646C5"/>
    <w:rsid w:val="00567B08"/>
    <w:rsid w:val="005C3486"/>
    <w:rsid w:val="005E6214"/>
    <w:rsid w:val="00614A73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B6335"/>
    <w:rsid w:val="009A653D"/>
    <w:rsid w:val="00A3012B"/>
    <w:rsid w:val="00A3691B"/>
    <w:rsid w:val="00A65D25"/>
    <w:rsid w:val="00A978D3"/>
    <w:rsid w:val="00AF5400"/>
    <w:rsid w:val="00B31B32"/>
    <w:rsid w:val="00BB1C83"/>
    <w:rsid w:val="00BC4CC1"/>
    <w:rsid w:val="00C06564"/>
    <w:rsid w:val="00C10AB3"/>
    <w:rsid w:val="00C20504"/>
    <w:rsid w:val="00C46E5D"/>
    <w:rsid w:val="00C61A1C"/>
    <w:rsid w:val="00C77963"/>
    <w:rsid w:val="00CF71EF"/>
    <w:rsid w:val="00D52FDD"/>
    <w:rsid w:val="00DC325A"/>
    <w:rsid w:val="00DC6E4C"/>
    <w:rsid w:val="00E00D96"/>
    <w:rsid w:val="00E26EFC"/>
    <w:rsid w:val="00E8418B"/>
    <w:rsid w:val="00F021FD"/>
    <w:rsid w:val="00F04C09"/>
    <w:rsid w:val="00F30833"/>
    <w:rsid w:val="00F44B1B"/>
    <w:rsid w:val="00F621C5"/>
    <w:rsid w:val="00F62C51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C1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pedro henrique oliveira de souza</cp:lastModifiedBy>
  <cp:revision>8</cp:revision>
  <dcterms:created xsi:type="dcterms:W3CDTF">2025-11-05T18:47:00Z</dcterms:created>
  <dcterms:modified xsi:type="dcterms:W3CDTF">2026-03-17T20:06:00Z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