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E8" w:rsidRDefault="00BA7CE8" w:rsidP="00BA7CE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EDITAL DE CHAMAMENTO PÚBLICO DE Nº 03/2026</w:t>
      </w:r>
    </w:p>
    <w:p w:rsidR="00BA7CE8" w:rsidRDefault="00BA7CE8" w:rsidP="00BA7CE8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DEPREMIAÇÃO PARA AGENTES CULTURAIS COM RECURSOS DA POLÍTICA NACIONAL ALDIR BLANC DE FOMENTO À CULTURA – PNAB – 2º CICLO (LEI Nº 14.399/2022)</w:t>
      </w:r>
    </w:p>
    <w:p w:rsidR="00BA7CE8" w:rsidRDefault="00BA7CE8" w:rsidP="00616C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F021FD" w:rsidRDefault="009D296F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GoBack"/>
      <w:bookmarkEnd w:id="0"/>
      <w:r w:rsidRPr="009D296F">
        <w:rPr>
          <w:rFonts w:cstheme="minorHAnsi"/>
          <w:b/>
          <w:color w:val="000000"/>
          <w:sz w:val="24"/>
          <w:szCs w:val="24"/>
        </w:rPr>
        <w:t>EDITAL DE PREMIAÇÃO DE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D296F">
        <w:rPr>
          <w:rFonts w:cstheme="minorHAnsi"/>
          <w:b/>
          <w:color w:val="000000"/>
          <w:sz w:val="24"/>
          <w:szCs w:val="24"/>
        </w:rPr>
        <w:t>MULTIPLAS LINGUAGENS MARIA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D296F">
        <w:rPr>
          <w:rFonts w:cstheme="minorHAnsi"/>
          <w:b/>
          <w:color w:val="000000"/>
          <w:sz w:val="24"/>
          <w:szCs w:val="24"/>
        </w:rPr>
        <w:t>JOSÉ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D296F">
        <w:rPr>
          <w:rFonts w:cstheme="minorHAnsi"/>
          <w:b/>
          <w:color w:val="000000"/>
          <w:sz w:val="24"/>
          <w:szCs w:val="24"/>
        </w:rPr>
        <w:t>VIANA</w:t>
      </w:r>
    </w:p>
    <w:p w:rsidR="00853FED" w:rsidRPr="009D296F" w:rsidRDefault="00853FED" w:rsidP="00853FE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9D296F">
        <w:rPr>
          <w:rStyle w:val="Forte"/>
          <w:rFonts w:ascii="Calibri" w:hAnsi="Calibri" w:cs="Calibri"/>
          <w:caps/>
          <w:color w:val="000000" w:themeColor="text1"/>
        </w:rPr>
        <w:t>ANEXO 6</w:t>
      </w:r>
    </w:p>
    <w:p w:rsidR="00BA7CE8" w:rsidRDefault="00BA7CE8" w:rsidP="00853FE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853FED" w:rsidRDefault="00853FED" w:rsidP="00853FE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53FED" w:rsidRDefault="00853FED" w:rsidP="00853F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853FED" w:rsidRDefault="00853FED" w:rsidP="00853F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853FED" w:rsidRDefault="00853FED" w:rsidP="00853F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53FED" w:rsidRDefault="00853FED" w:rsidP="00853F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Tuparetama, ___ de ________de _____</w:t>
      </w: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853FED" w:rsidRDefault="00853FED" w:rsidP="00853F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853FED" w:rsidRPr="00D05A57" w:rsidRDefault="00853FED" w:rsidP="00853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853FED" w:rsidRDefault="00853FED" w:rsidP="00853FE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853FED" w:rsidRDefault="00853FED" w:rsidP="00853FE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E26EFC" w:rsidRPr="00C43F89" w:rsidRDefault="00E26EFC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sectPr w:rsidR="00E26EFC" w:rsidRPr="00C43F89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A39" w:rsidRDefault="00734A39" w:rsidP="001A59C2">
      <w:pPr>
        <w:spacing w:after="0" w:line="240" w:lineRule="auto"/>
      </w:pPr>
      <w:r>
        <w:separator/>
      </w:r>
    </w:p>
  </w:endnote>
  <w:endnote w:type="continuationSeparator" w:id="1">
    <w:p w:rsidR="00734A39" w:rsidRDefault="00734A39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A39" w:rsidRDefault="00734A39" w:rsidP="001A59C2">
      <w:pPr>
        <w:spacing w:after="0" w:line="240" w:lineRule="auto"/>
      </w:pPr>
      <w:r>
        <w:separator/>
      </w:r>
    </w:p>
  </w:footnote>
  <w:footnote w:type="continuationSeparator" w:id="1">
    <w:p w:rsidR="00734A39" w:rsidRDefault="00734A39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177B4A"/>
    <w:rsid w:val="00187B0B"/>
    <w:rsid w:val="001A59C2"/>
    <w:rsid w:val="00215D6D"/>
    <w:rsid w:val="00242876"/>
    <w:rsid w:val="00272DD7"/>
    <w:rsid w:val="002842E3"/>
    <w:rsid w:val="002E35F8"/>
    <w:rsid w:val="003605E1"/>
    <w:rsid w:val="003C1474"/>
    <w:rsid w:val="00471FF9"/>
    <w:rsid w:val="004B0F5D"/>
    <w:rsid w:val="00533BF9"/>
    <w:rsid w:val="005646C5"/>
    <w:rsid w:val="005E6214"/>
    <w:rsid w:val="00616C44"/>
    <w:rsid w:val="0066166A"/>
    <w:rsid w:val="00687613"/>
    <w:rsid w:val="006A4631"/>
    <w:rsid w:val="006C4F0D"/>
    <w:rsid w:val="00734A39"/>
    <w:rsid w:val="0075497A"/>
    <w:rsid w:val="007963A6"/>
    <w:rsid w:val="007A67C2"/>
    <w:rsid w:val="007A7F54"/>
    <w:rsid w:val="007C2CA3"/>
    <w:rsid w:val="0083202B"/>
    <w:rsid w:val="00853FED"/>
    <w:rsid w:val="00870756"/>
    <w:rsid w:val="008B6335"/>
    <w:rsid w:val="008D370E"/>
    <w:rsid w:val="009D296F"/>
    <w:rsid w:val="00A3012B"/>
    <w:rsid w:val="00A3691B"/>
    <w:rsid w:val="00A65D25"/>
    <w:rsid w:val="00A978D3"/>
    <w:rsid w:val="00AF5400"/>
    <w:rsid w:val="00B31B32"/>
    <w:rsid w:val="00B91ABD"/>
    <w:rsid w:val="00BA7CE8"/>
    <w:rsid w:val="00BB1C83"/>
    <w:rsid w:val="00BC4CC1"/>
    <w:rsid w:val="00C06564"/>
    <w:rsid w:val="00C46E5D"/>
    <w:rsid w:val="00C61A1C"/>
    <w:rsid w:val="00C77963"/>
    <w:rsid w:val="00CF71EF"/>
    <w:rsid w:val="00D52FDD"/>
    <w:rsid w:val="00E00D96"/>
    <w:rsid w:val="00E26EFC"/>
    <w:rsid w:val="00E8418B"/>
    <w:rsid w:val="00F021FD"/>
    <w:rsid w:val="00F04C09"/>
    <w:rsid w:val="00F30833"/>
    <w:rsid w:val="00F44B1B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9D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9</cp:revision>
  <dcterms:created xsi:type="dcterms:W3CDTF">2025-11-05T18:32:00Z</dcterms:created>
  <dcterms:modified xsi:type="dcterms:W3CDTF">2026-03-17T16:35:00Z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