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3E4BB" w14:textId="77777777" w:rsidR="00F2730C" w:rsidRDefault="00035BD7" w:rsidP="00035BD7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EDITAL DE CHAMAMENTO PÚBLICO DE Nº </w:t>
      </w:r>
      <w:r>
        <w:rPr>
          <w:rFonts w:ascii="Calibri" w:hAnsi="Calibri" w:cs="Calibri"/>
          <w:b/>
          <w:color w:val="000000"/>
          <w:sz w:val="24"/>
          <w:szCs w:val="24"/>
        </w:rPr>
        <w:t>04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>/202</w:t>
      </w:r>
      <w:r w:rsidR="00F557A8">
        <w:rPr>
          <w:rFonts w:ascii="Calibri" w:hAnsi="Calibri" w:cs="Calibri"/>
          <w:b/>
          <w:color w:val="000000"/>
          <w:sz w:val="24"/>
          <w:szCs w:val="24"/>
        </w:rPr>
        <w:t>6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5C2C7D6F" w14:textId="23F8A166" w:rsidR="00035BD7" w:rsidRPr="002C03F0" w:rsidRDefault="00035BD7" w:rsidP="00F2730C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C03F0">
        <w:rPr>
          <w:rFonts w:ascii="Calibri" w:hAnsi="Calibri" w:cs="Calibri"/>
          <w:b/>
          <w:color w:val="000000"/>
          <w:sz w:val="24"/>
          <w:szCs w:val="24"/>
        </w:rPr>
        <w:t>DE</w:t>
      </w:r>
      <w:r w:rsidR="00F2730C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PREMIAÇÃO PARA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AGENTES 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CULTURAIS COM RECURSOS DA POLÍTICA NACIONAL ALDIR BLANC DE FOMENTO À CULTURA </w:t>
      </w:r>
      <w:r w:rsidR="00F2730C">
        <w:rPr>
          <w:rFonts w:ascii="Calibri" w:hAnsi="Calibri" w:cs="Calibri"/>
          <w:b/>
          <w:color w:val="000000"/>
          <w:sz w:val="24"/>
          <w:szCs w:val="24"/>
        </w:rPr>
        <w:t>–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 PNAB</w:t>
      </w:r>
      <w:r w:rsidR="00F2730C">
        <w:rPr>
          <w:rFonts w:ascii="Calibri" w:hAnsi="Calibri" w:cs="Calibri"/>
          <w:b/>
          <w:color w:val="000000"/>
          <w:sz w:val="24"/>
          <w:szCs w:val="24"/>
        </w:rPr>
        <w:t xml:space="preserve"> – 2º CICLO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 (LEI Nº 14.399/2022)</w:t>
      </w:r>
    </w:p>
    <w:p w14:paraId="145497F4" w14:textId="77777777" w:rsidR="00F2730C" w:rsidRDefault="00F2730C" w:rsidP="00035BD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1D4E949" w14:textId="0C563393" w:rsidR="00035BD7" w:rsidRPr="007D106F" w:rsidRDefault="00F2730C" w:rsidP="00035BD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EDITAL </w:t>
      </w:r>
      <w:bookmarkStart w:id="0" w:name="_GoBack"/>
      <w:bookmarkEnd w:id="0"/>
      <w:r w:rsidR="00035BD7">
        <w:rPr>
          <w:rFonts w:ascii="Calibri" w:hAnsi="Calibri" w:cs="Calibri"/>
          <w:b/>
          <w:sz w:val="24"/>
          <w:szCs w:val="24"/>
        </w:rPr>
        <w:t xml:space="preserve">JOÃO SALVADOR DE LIMA </w:t>
      </w:r>
      <w:r w:rsidR="00035BD7" w:rsidRPr="007D106F">
        <w:rPr>
          <w:rFonts w:ascii="Calibri" w:hAnsi="Calibri" w:cs="Calibri"/>
          <w:b/>
          <w:sz w:val="24"/>
          <w:szCs w:val="24"/>
        </w:rPr>
        <w:t>(JOÃO SARINHA)</w:t>
      </w:r>
      <w:r w:rsidR="00F557A8">
        <w:rPr>
          <w:rFonts w:ascii="Calibri" w:hAnsi="Calibri" w:cs="Calibri"/>
          <w:b/>
          <w:sz w:val="24"/>
          <w:szCs w:val="24"/>
        </w:rPr>
        <w:t xml:space="preserve"> 2026</w:t>
      </w:r>
    </w:p>
    <w:p w14:paraId="01C65DA5" w14:textId="77777777" w:rsidR="00F021FD" w:rsidRDefault="00F021FD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3CD98299" w14:textId="79F9F874" w:rsidR="00035BD7" w:rsidRDefault="00035BD7" w:rsidP="00035BD7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6</w:t>
      </w:r>
    </w:p>
    <w:p w14:paraId="7F73EE16" w14:textId="77777777" w:rsidR="00035BD7" w:rsidRDefault="00035BD7" w:rsidP="00035BD7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1D81BF46" w14:textId="77777777" w:rsidR="00035BD7" w:rsidRDefault="00035BD7" w:rsidP="00035BD7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1593AEE2" w14:textId="77777777" w:rsidR="00035BD7" w:rsidRDefault="00035BD7" w:rsidP="00035B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DA8CE65" w14:textId="77777777" w:rsidR="00035BD7" w:rsidRDefault="00035BD7" w:rsidP="00035BD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__________________________________________________________, CPF nº_______________________, RG nº ___________________, DECLARO para fins de participação no Edital (Nome ou número do edital) que sou pessoa com deficiência.</w:t>
      </w:r>
    </w:p>
    <w:p w14:paraId="3002DEAC" w14:textId="77777777" w:rsidR="00035BD7" w:rsidRDefault="00035BD7" w:rsidP="00035BD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9252820" w14:textId="77777777" w:rsidR="00035BD7" w:rsidRDefault="00035BD7" w:rsidP="00035BD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18143F2" w14:textId="5851B9FC" w:rsidR="00035BD7" w:rsidRDefault="00035BD7" w:rsidP="00035BD7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Tuparetama, ____ de 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______</w:t>
      </w:r>
    </w:p>
    <w:p w14:paraId="5258CCEA" w14:textId="77777777" w:rsidR="00035BD7" w:rsidRDefault="00035BD7" w:rsidP="00035BD7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C221160" w14:textId="77777777" w:rsidR="00035BD7" w:rsidRDefault="00035BD7" w:rsidP="00035B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2017DCC" w14:textId="77777777" w:rsidR="00035BD7" w:rsidRDefault="00035BD7" w:rsidP="00035B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E43C091" w14:textId="77777777" w:rsidR="00035BD7" w:rsidRDefault="00035BD7" w:rsidP="00035B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183F6321" w14:textId="77777777" w:rsidR="00035BD7" w:rsidRPr="00D05A57" w:rsidRDefault="00035BD7" w:rsidP="0003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2CAA468" w14:textId="77777777" w:rsidR="00035BD7" w:rsidRDefault="00035BD7" w:rsidP="00035BD7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43120532" w14:textId="77777777" w:rsidR="00035BD7" w:rsidRDefault="00035BD7" w:rsidP="00035BD7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47A5C092" w14:textId="77777777" w:rsidR="00035BD7" w:rsidRDefault="00035BD7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212521F1" w14:textId="77777777" w:rsidR="00E26EFC" w:rsidRPr="00C43F89" w:rsidRDefault="00E26EFC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sectPr w:rsidR="00E26EFC" w:rsidRPr="00C43F89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DC34C" w14:textId="77777777" w:rsidR="00622EF5" w:rsidRDefault="00622EF5" w:rsidP="001A59C2">
      <w:pPr>
        <w:spacing w:after="0" w:line="240" w:lineRule="auto"/>
      </w:pPr>
      <w:r>
        <w:separator/>
      </w:r>
    </w:p>
  </w:endnote>
  <w:endnote w:type="continuationSeparator" w:id="0">
    <w:p w14:paraId="14386D71" w14:textId="77777777" w:rsidR="00622EF5" w:rsidRDefault="00622EF5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375" w14:textId="77777777"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 wp14:anchorId="2EEC6495" wp14:editId="3DDB833E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CC09B" w14:textId="723AEB0E" w:rsidR="00E00D96" w:rsidRDefault="00E00D96">
    <w:pPr>
      <w:pStyle w:val="Rodap"/>
    </w:pPr>
  </w:p>
  <w:p w14:paraId="3F9B3D92" w14:textId="24CD17F4"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E180A" w14:textId="77777777" w:rsidR="00622EF5" w:rsidRDefault="00622EF5" w:rsidP="001A59C2">
      <w:pPr>
        <w:spacing w:after="0" w:line="240" w:lineRule="auto"/>
      </w:pPr>
      <w:r>
        <w:separator/>
      </w:r>
    </w:p>
  </w:footnote>
  <w:footnote w:type="continuationSeparator" w:id="0">
    <w:p w14:paraId="6D4F2F15" w14:textId="77777777" w:rsidR="00622EF5" w:rsidRDefault="00622EF5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23BC0"/>
    <w:rsid w:val="00035BD7"/>
    <w:rsid w:val="00047352"/>
    <w:rsid w:val="0009532E"/>
    <w:rsid w:val="00177B4A"/>
    <w:rsid w:val="00187B0B"/>
    <w:rsid w:val="001A59C2"/>
    <w:rsid w:val="00215D6D"/>
    <w:rsid w:val="00242876"/>
    <w:rsid w:val="00272DD7"/>
    <w:rsid w:val="002842E3"/>
    <w:rsid w:val="002E35F8"/>
    <w:rsid w:val="003605E1"/>
    <w:rsid w:val="003C1474"/>
    <w:rsid w:val="00471FF9"/>
    <w:rsid w:val="004B0F5D"/>
    <w:rsid w:val="005646C5"/>
    <w:rsid w:val="005E6214"/>
    <w:rsid w:val="00622EF5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B6335"/>
    <w:rsid w:val="008F0145"/>
    <w:rsid w:val="00A3012B"/>
    <w:rsid w:val="00A3691B"/>
    <w:rsid w:val="00A65D25"/>
    <w:rsid w:val="00A978D3"/>
    <w:rsid w:val="00AF5400"/>
    <w:rsid w:val="00B31B32"/>
    <w:rsid w:val="00BB1C83"/>
    <w:rsid w:val="00BC4CC1"/>
    <w:rsid w:val="00C06564"/>
    <w:rsid w:val="00C46E5D"/>
    <w:rsid w:val="00C61A1C"/>
    <w:rsid w:val="00C77963"/>
    <w:rsid w:val="00CF71EF"/>
    <w:rsid w:val="00D52FDD"/>
    <w:rsid w:val="00E00D96"/>
    <w:rsid w:val="00E26EFC"/>
    <w:rsid w:val="00E8418B"/>
    <w:rsid w:val="00F021FD"/>
    <w:rsid w:val="00F04C09"/>
    <w:rsid w:val="00F2730C"/>
    <w:rsid w:val="00F30833"/>
    <w:rsid w:val="00F44B1B"/>
    <w:rsid w:val="00F557A8"/>
    <w:rsid w:val="00F621C5"/>
    <w:rsid w:val="00F62C51"/>
    <w:rsid w:val="00F84314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Emilia</cp:lastModifiedBy>
  <cp:revision>6</cp:revision>
  <dcterms:created xsi:type="dcterms:W3CDTF">2025-11-05T18:32:00Z</dcterms:created>
  <dcterms:modified xsi:type="dcterms:W3CDTF">2026-03-12T17:18:00Z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