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6AEEF" w14:textId="77777777" w:rsidR="00E064F3" w:rsidRDefault="003E774A" w:rsidP="003E774A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EDITAL DE CHAMAMENTO PÚBLICO DE Nº </w:t>
      </w:r>
      <w:r>
        <w:rPr>
          <w:rFonts w:ascii="Calibri" w:hAnsi="Calibri" w:cs="Calibri"/>
          <w:b/>
          <w:color w:val="000000"/>
          <w:sz w:val="24"/>
          <w:szCs w:val="24"/>
        </w:rPr>
        <w:t>04</w:t>
      </w:r>
      <w:r w:rsidR="00554E7B">
        <w:rPr>
          <w:rFonts w:ascii="Calibri" w:hAnsi="Calibri" w:cs="Calibri"/>
          <w:b/>
          <w:color w:val="000000"/>
          <w:sz w:val="24"/>
          <w:szCs w:val="24"/>
        </w:rPr>
        <w:t>/2026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7391D5E2" w14:textId="48AEDC7B" w:rsidR="003E774A" w:rsidRPr="002C03F0" w:rsidRDefault="003E774A" w:rsidP="00E064F3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C03F0">
        <w:rPr>
          <w:rFonts w:ascii="Calibri" w:hAnsi="Calibri" w:cs="Calibri"/>
          <w:b/>
          <w:color w:val="000000"/>
          <w:sz w:val="24"/>
          <w:szCs w:val="24"/>
        </w:rPr>
        <w:t>DE</w:t>
      </w:r>
      <w:r w:rsidR="00E064F3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 xml:space="preserve">PREMIAÇÃO PARA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AGENTES 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>CULTURAIS COM RECURSOS DA POLÍTICA NACIONAL ALDIR BL</w:t>
      </w:r>
      <w:r w:rsidR="00E064F3">
        <w:rPr>
          <w:rFonts w:ascii="Calibri" w:hAnsi="Calibri" w:cs="Calibri"/>
          <w:b/>
          <w:color w:val="000000"/>
          <w:sz w:val="24"/>
          <w:szCs w:val="24"/>
        </w:rPr>
        <w:t xml:space="preserve">ANC DE FOMENTO À CULTURA – PNNAB – 2º CICLO </w:t>
      </w:r>
      <w:r w:rsidRPr="002C03F0">
        <w:rPr>
          <w:rFonts w:ascii="Calibri" w:hAnsi="Calibri" w:cs="Calibri"/>
          <w:b/>
          <w:color w:val="000000"/>
          <w:sz w:val="24"/>
          <w:szCs w:val="24"/>
        </w:rPr>
        <w:t>(LEI Nº 14.399/2022)</w:t>
      </w:r>
    </w:p>
    <w:p w14:paraId="0688A891" w14:textId="77777777" w:rsidR="00E064F3" w:rsidRDefault="00E064F3" w:rsidP="003E774A">
      <w:pPr>
        <w:jc w:val="center"/>
        <w:rPr>
          <w:rFonts w:ascii="Calibri" w:hAnsi="Calibri" w:cs="Calibri"/>
          <w:b/>
          <w:sz w:val="24"/>
          <w:szCs w:val="24"/>
        </w:rPr>
      </w:pPr>
    </w:p>
    <w:p w14:paraId="3CC72202" w14:textId="6D5FDD8E" w:rsidR="003E774A" w:rsidRPr="007D106F" w:rsidRDefault="00E064F3" w:rsidP="003E774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EDITAL </w:t>
      </w:r>
      <w:bookmarkStart w:id="0" w:name="_GoBack"/>
      <w:bookmarkEnd w:id="0"/>
      <w:r w:rsidR="003E774A">
        <w:rPr>
          <w:rFonts w:ascii="Calibri" w:hAnsi="Calibri" w:cs="Calibri"/>
          <w:b/>
          <w:sz w:val="24"/>
          <w:szCs w:val="24"/>
        </w:rPr>
        <w:t xml:space="preserve">JOÃO SALVADOR DE LIMA </w:t>
      </w:r>
      <w:r w:rsidR="003E774A" w:rsidRPr="007D106F">
        <w:rPr>
          <w:rFonts w:ascii="Calibri" w:hAnsi="Calibri" w:cs="Calibri"/>
          <w:b/>
          <w:sz w:val="24"/>
          <w:szCs w:val="24"/>
        </w:rPr>
        <w:t>(JOÃO SARINHA)</w:t>
      </w:r>
      <w:r w:rsidR="00554E7B">
        <w:rPr>
          <w:rFonts w:ascii="Calibri" w:hAnsi="Calibri" w:cs="Calibri"/>
          <w:b/>
          <w:sz w:val="24"/>
          <w:szCs w:val="24"/>
        </w:rPr>
        <w:t xml:space="preserve"> 2026</w:t>
      </w:r>
    </w:p>
    <w:p w14:paraId="527F4518" w14:textId="10FB5DDA" w:rsidR="00A65D25" w:rsidRDefault="00711378" w:rsidP="00A65D2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5</w:t>
      </w:r>
    </w:p>
    <w:p w14:paraId="76BDA8D7" w14:textId="77777777" w:rsidR="00A65D25" w:rsidRDefault="00A65D25" w:rsidP="00A65D2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6503427B" w14:textId="77777777" w:rsidR="00A65D25" w:rsidRDefault="00A65D25" w:rsidP="00A65D25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491A449F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FC75CBC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E3D4B05" w14:textId="77777777"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073FDE5" w14:textId="77777777"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CE0166E" w14:textId="77777777"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C94470" w14:textId="242E5EAA" w:rsidR="00A65D25" w:rsidRDefault="00711378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Tuparetama, ___ de 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_______</w:t>
      </w:r>
    </w:p>
    <w:p w14:paraId="1149F144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CB96EDB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3536BA7" w14:textId="77777777"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6255E651" w14:textId="77777777" w:rsidR="00A65D25" w:rsidRPr="00D05A57" w:rsidRDefault="00A65D25" w:rsidP="00A6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A0DEBD8" w14:textId="36403A07" w:rsidR="00F86DD3" w:rsidRPr="00CF71EF" w:rsidRDefault="00F86DD3" w:rsidP="00023BC0">
      <w:pPr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sectPr w:rsidR="00F86DD3" w:rsidRPr="00CF71EF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06619" w14:textId="77777777" w:rsidR="00B02172" w:rsidRDefault="00B02172" w:rsidP="001A59C2">
      <w:pPr>
        <w:spacing w:after="0" w:line="240" w:lineRule="auto"/>
      </w:pPr>
      <w:r>
        <w:separator/>
      </w:r>
    </w:p>
  </w:endnote>
  <w:endnote w:type="continuationSeparator" w:id="0">
    <w:p w14:paraId="4FE29762" w14:textId="77777777" w:rsidR="00B02172" w:rsidRDefault="00B0217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E00D96" w:rsidRDefault="00E00D96">
    <w:pPr>
      <w:pStyle w:val="Rodap"/>
    </w:pPr>
  </w:p>
  <w:p w14:paraId="3F9B3D92" w14:textId="24CD17F4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C5AFB" w14:textId="77777777" w:rsidR="00B02172" w:rsidRDefault="00B02172" w:rsidP="001A59C2">
      <w:pPr>
        <w:spacing w:after="0" w:line="240" w:lineRule="auto"/>
      </w:pPr>
      <w:r>
        <w:separator/>
      </w:r>
    </w:p>
  </w:footnote>
  <w:footnote w:type="continuationSeparator" w:id="0">
    <w:p w14:paraId="398F5451" w14:textId="77777777" w:rsidR="00B02172" w:rsidRDefault="00B02172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23BC0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3E774A"/>
    <w:rsid w:val="00460D2D"/>
    <w:rsid w:val="00471FF9"/>
    <w:rsid w:val="004B0F5D"/>
    <w:rsid w:val="00554E7B"/>
    <w:rsid w:val="005646C5"/>
    <w:rsid w:val="005776BB"/>
    <w:rsid w:val="005E6214"/>
    <w:rsid w:val="00604630"/>
    <w:rsid w:val="00687613"/>
    <w:rsid w:val="006A4631"/>
    <w:rsid w:val="006C4F0D"/>
    <w:rsid w:val="00711378"/>
    <w:rsid w:val="0075497A"/>
    <w:rsid w:val="007963A6"/>
    <w:rsid w:val="007A67C2"/>
    <w:rsid w:val="007A7F54"/>
    <w:rsid w:val="007C2CA3"/>
    <w:rsid w:val="0083202B"/>
    <w:rsid w:val="008B6335"/>
    <w:rsid w:val="00A3012B"/>
    <w:rsid w:val="00A3691B"/>
    <w:rsid w:val="00A65D25"/>
    <w:rsid w:val="00A978D3"/>
    <w:rsid w:val="00AF5400"/>
    <w:rsid w:val="00B02172"/>
    <w:rsid w:val="00B31B32"/>
    <w:rsid w:val="00BB1C83"/>
    <w:rsid w:val="00BC4CC1"/>
    <w:rsid w:val="00C25FD0"/>
    <w:rsid w:val="00C46E5D"/>
    <w:rsid w:val="00C61A1C"/>
    <w:rsid w:val="00C77963"/>
    <w:rsid w:val="00CF71EF"/>
    <w:rsid w:val="00D52FDD"/>
    <w:rsid w:val="00E00D96"/>
    <w:rsid w:val="00E064F3"/>
    <w:rsid w:val="00E8418B"/>
    <w:rsid w:val="00EC4831"/>
    <w:rsid w:val="00F30833"/>
    <w:rsid w:val="00F621C5"/>
    <w:rsid w:val="00F62C51"/>
    <w:rsid w:val="00F84314"/>
    <w:rsid w:val="00F86DD3"/>
    <w:rsid w:val="00FC56A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6</cp:revision>
  <dcterms:created xsi:type="dcterms:W3CDTF">2025-11-05T18:36:00Z</dcterms:created>
  <dcterms:modified xsi:type="dcterms:W3CDTF">2026-03-12T17:16:00Z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